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31BF71" w14:textId="77777777" w:rsidR="002035BC" w:rsidRDefault="002035BC" w:rsidP="002035BC">
      <w:pPr>
        <w:widowControl/>
        <w:wordWrap/>
        <w:autoSpaceDE/>
        <w:autoSpaceDN/>
        <w:snapToGrid w:val="0"/>
        <w:spacing w:line="240" w:lineRule="auto"/>
        <w:jc w:val="left"/>
        <w:rPr>
          <w:b/>
          <w:sz w:val="24"/>
          <w:szCs w:val="24"/>
        </w:rPr>
      </w:pPr>
      <w:r w:rsidRPr="001A2257">
        <w:rPr>
          <w:rFonts w:hint="eastAsia"/>
          <w:b/>
          <w:sz w:val="24"/>
          <w:szCs w:val="24"/>
        </w:rPr>
        <w:t>별</w:t>
      </w:r>
      <w:r>
        <w:rPr>
          <w:rFonts w:hint="eastAsia"/>
          <w:b/>
          <w:sz w:val="24"/>
          <w:szCs w:val="24"/>
        </w:rPr>
        <w:t>지 서식 제1호.</w:t>
      </w:r>
    </w:p>
    <w:tbl>
      <w:tblPr>
        <w:tblW w:w="8946" w:type="dxa"/>
        <w:tblInd w:w="84" w:type="dxa"/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66"/>
        <w:gridCol w:w="1843"/>
        <w:gridCol w:w="1559"/>
        <w:gridCol w:w="1417"/>
        <w:gridCol w:w="851"/>
        <w:gridCol w:w="567"/>
        <w:gridCol w:w="709"/>
        <w:gridCol w:w="1134"/>
      </w:tblGrid>
      <w:tr w:rsidR="002035BC" w:rsidRPr="00913456" w14:paraId="13B2A41D" w14:textId="77777777" w:rsidTr="00A86641">
        <w:trPr>
          <w:trHeight w:val="345"/>
        </w:trPr>
        <w:tc>
          <w:tcPr>
            <w:tcW w:w="6536" w:type="dxa"/>
            <w:gridSpan w:val="5"/>
            <w:vMerge w:val="restart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8A35EE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  <w:t>외국인관광객</w:t>
            </w:r>
            <w:r w:rsidRPr="00913456"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  <w:t>면세판매장</w:t>
            </w:r>
            <w:r w:rsidRPr="00913456"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  <w:t>지정신청서</w:t>
            </w:r>
          </w:p>
        </w:tc>
        <w:tc>
          <w:tcPr>
            <w:tcW w:w="2410" w:type="dxa"/>
            <w:gridSpan w:val="3"/>
            <w:tcBorders>
              <w:top w:val="single" w:sz="12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43CA40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처리기간</w:t>
            </w:r>
          </w:p>
        </w:tc>
      </w:tr>
      <w:tr w:rsidR="002035BC" w:rsidRPr="00913456" w14:paraId="69A1E3EA" w14:textId="77777777" w:rsidTr="00A86641">
        <w:trPr>
          <w:trHeight w:val="46"/>
        </w:trPr>
        <w:tc>
          <w:tcPr>
            <w:tcW w:w="6536" w:type="dxa"/>
            <w:gridSpan w:val="5"/>
            <w:vMerge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4E9C1D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b/>
                <w:bCs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2410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DC7EB7D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７일</w:t>
            </w:r>
          </w:p>
        </w:tc>
      </w:tr>
      <w:tr w:rsidR="002035BC" w:rsidRPr="00913456" w14:paraId="59569DC3" w14:textId="77777777" w:rsidTr="00A86641">
        <w:trPr>
          <w:trHeight w:val="61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2B1691E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판매자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B1A66F5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①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성명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대표자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CB4A6" w14:textId="5C81B03A" w:rsidR="002035BC" w:rsidRPr="00913456" w:rsidRDefault="002035BC" w:rsidP="00F8342B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9DB2797" w14:textId="77777777" w:rsidR="002035BC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②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주민등록번호</w:t>
            </w:r>
            <w:r w:rsidR="000C0FB1"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>/</w:t>
            </w:r>
          </w:p>
          <w:p w14:paraId="378A72E5" w14:textId="77777777" w:rsidR="000C0FB1" w:rsidRPr="00913456" w:rsidRDefault="00F218E6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>법인등록번호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5668705" w14:textId="62D690E6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</w:tr>
      <w:tr w:rsidR="002035BC" w:rsidRPr="00913456" w14:paraId="3385CDDA" w14:textId="77777777" w:rsidTr="00A86641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AEF1E99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275CED6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③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주소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8CE04E" w14:textId="438F12F1" w:rsidR="002035BC" w:rsidRPr="002B1C12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right="800" w:firstLineChars="100" w:firstLine="180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2035BC" w:rsidRPr="00913456" w14:paraId="5C82971B" w14:textId="77777777" w:rsidTr="00A86641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3702E8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C774888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본점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소재지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)</w:t>
            </w:r>
          </w:p>
        </w:tc>
        <w:tc>
          <w:tcPr>
            <w:tcW w:w="6237" w:type="dxa"/>
            <w:gridSpan w:val="6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2689D6" w14:textId="358B7EDF" w:rsidR="002035BC" w:rsidRPr="00913456" w:rsidRDefault="002035BC" w:rsidP="00F8342B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전화번호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:</w:t>
            </w:r>
            <w:r w:rsidR="00871F00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              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)</w:t>
            </w:r>
          </w:p>
        </w:tc>
      </w:tr>
      <w:tr w:rsidR="002035BC" w:rsidRPr="00913456" w14:paraId="65E92247" w14:textId="77777777" w:rsidTr="00A86641">
        <w:trPr>
          <w:trHeight w:val="330"/>
        </w:trPr>
        <w:tc>
          <w:tcPr>
            <w:tcW w:w="86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8EBC1C6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판매장</w:t>
            </w: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75900A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④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상호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239191" w14:textId="111C10D5" w:rsidR="002035BC" w:rsidRPr="007E1E6C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right="480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9461E2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⑤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사업자등록번호</w:t>
            </w:r>
          </w:p>
        </w:tc>
        <w:tc>
          <w:tcPr>
            <w:tcW w:w="2410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E7BFEC2" w14:textId="7CBE7346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</w:tr>
      <w:tr w:rsidR="002035BC" w:rsidRPr="00913456" w14:paraId="41C3F4E2" w14:textId="77777777" w:rsidTr="00A86641">
        <w:trPr>
          <w:trHeight w:val="330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BD4FAC6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4A556DE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법인명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273CB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20F103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신청중인자는신청일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)</w:t>
            </w:r>
          </w:p>
        </w:tc>
        <w:tc>
          <w:tcPr>
            <w:tcW w:w="2410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CAD7C2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</w:tr>
      <w:tr w:rsidR="002035BC" w:rsidRPr="00913456" w14:paraId="7C60EA0D" w14:textId="77777777" w:rsidTr="00A86641">
        <w:trPr>
          <w:trHeight w:val="939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965FEA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4EA575E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⑥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소재지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26964D" w14:textId="0DEB25F6" w:rsidR="002035BC" w:rsidRPr="00565765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right="800"/>
              <w:rPr>
                <w:rFonts w:ascii="Courier New" w:hAnsi="Courier New" w:cs="Courier New"/>
                <w:color w:val="000000"/>
                <w:kern w:val="0"/>
                <w:sz w:val="18"/>
                <w:szCs w:val="18"/>
              </w:rPr>
            </w:pPr>
          </w:p>
        </w:tc>
      </w:tr>
      <w:tr w:rsidR="002035BC" w:rsidRPr="00913456" w14:paraId="4BC3C0D3" w14:textId="77777777" w:rsidTr="00A86641">
        <w:trPr>
          <w:trHeight w:val="408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CFFEC16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110C91A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⑦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업태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FFE4BB" w14:textId="1C872E03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firstLineChars="200" w:firstLine="400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2F69E32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⑧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종목</w:t>
            </w:r>
          </w:p>
        </w:tc>
        <w:tc>
          <w:tcPr>
            <w:tcW w:w="241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A1FA9DA" w14:textId="07F20256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</w:tr>
      <w:tr w:rsidR="002035BC" w:rsidRPr="00913456" w14:paraId="2E814A19" w14:textId="77777777" w:rsidTr="00A86641">
        <w:trPr>
          <w:trHeight w:val="413"/>
        </w:trPr>
        <w:tc>
          <w:tcPr>
            <w:tcW w:w="866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FC93412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4DF7313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⑨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구분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B4E8642" w14:textId="4E952C5A" w:rsidR="002035BC" w:rsidRPr="00913456" w:rsidRDefault="002035BC" w:rsidP="00F8342B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□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백화점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     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="003D5B2C"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□</w:t>
            </w:r>
            <w:r w:rsidR="00871F00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쇼핑센타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     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□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대형점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    </w:t>
            </w:r>
            <w:r w:rsidR="00871F00"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□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기타</w:t>
            </w:r>
          </w:p>
        </w:tc>
      </w:tr>
      <w:tr w:rsidR="002035BC" w:rsidRPr="00913456" w14:paraId="380DA370" w14:textId="77777777" w:rsidTr="00A86641">
        <w:trPr>
          <w:trHeight w:val="697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1047CCC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⑩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주요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면세물품명</w:t>
            </w:r>
          </w:p>
        </w:tc>
        <w:tc>
          <w:tcPr>
            <w:tcW w:w="6237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4345E2D" w14:textId="68728F2A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</w:tr>
      <w:tr w:rsidR="002035BC" w:rsidRPr="00913456" w14:paraId="0AC58D28" w14:textId="77777777" w:rsidTr="00A86641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43D746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월평균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외국인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이용실적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A6A599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⑪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인원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2B9A27" w14:textId="1525A5D9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명</w:t>
            </w:r>
          </w:p>
        </w:tc>
      </w:tr>
      <w:tr w:rsidR="002035BC" w:rsidRPr="00913456" w14:paraId="3C4B6ACA" w14:textId="77777777" w:rsidTr="00A86641">
        <w:trPr>
          <w:trHeight w:val="330"/>
        </w:trPr>
        <w:tc>
          <w:tcPr>
            <w:tcW w:w="2709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7C4F9D7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신규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개업자는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예상치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1A3CB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⑫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공급가액</w:t>
            </w:r>
          </w:p>
        </w:tc>
        <w:tc>
          <w:tcPr>
            <w:tcW w:w="4678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BE571CC" w14:textId="7624EF9C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만원</w:t>
            </w:r>
          </w:p>
        </w:tc>
      </w:tr>
      <w:tr w:rsidR="002035BC" w:rsidRPr="00913456" w14:paraId="6BAAD4AC" w14:textId="77777777" w:rsidTr="00A86641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44C8C65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종업원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B2BD54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⑬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총인원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F163A07" w14:textId="22D97D9B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명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2BCD16C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⑭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외국어사용가능자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BADC87" w14:textId="0CB45A9C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명</w:t>
            </w:r>
          </w:p>
        </w:tc>
      </w:tr>
      <w:tr w:rsidR="002035BC" w:rsidRPr="00913456" w14:paraId="03D4E331" w14:textId="77777777" w:rsidTr="00A86641">
        <w:trPr>
          <w:trHeight w:val="330"/>
        </w:trPr>
        <w:tc>
          <w:tcPr>
            <w:tcW w:w="2709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3ADBC14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시설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50CD5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⑮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소유구분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199F862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□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자가</w:t>
            </w:r>
          </w:p>
        </w:tc>
        <w:tc>
          <w:tcPr>
            <w:tcW w:w="2127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ADA997F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ambria Math" w:hAnsi="Cambria Math" w:cs="Cambria Math"/>
                <w:color w:val="000000"/>
                <w:kern w:val="0"/>
                <w:szCs w:val="20"/>
              </w:rPr>
              <w:t>⑯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판매장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면적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F3F8B6E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㎡</w:t>
            </w:r>
          </w:p>
        </w:tc>
      </w:tr>
      <w:tr w:rsidR="002035BC" w:rsidRPr="00913456" w14:paraId="32937DEC" w14:textId="77777777" w:rsidTr="00A86641">
        <w:trPr>
          <w:trHeight w:val="330"/>
        </w:trPr>
        <w:tc>
          <w:tcPr>
            <w:tcW w:w="2709" w:type="dxa"/>
            <w:gridSpan w:val="2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1C7551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CD65D6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9C8B289" w14:textId="77777777" w:rsidR="002035BC" w:rsidRPr="00913456" w:rsidRDefault="00F8342B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□</w:t>
            </w:r>
            <w:r w:rsidR="002035BC"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타가</w:t>
            </w:r>
          </w:p>
        </w:tc>
        <w:tc>
          <w:tcPr>
            <w:tcW w:w="2127" w:type="dxa"/>
            <w:gridSpan w:val="3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760BE9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B3B0D4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</w:tr>
      <w:tr w:rsidR="002035BC" w:rsidRPr="00913456" w14:paraId="70501C81" w14:textId="77777777" w:rsidTr="00A86641">
        <w:trPr>
          <w:trHeight w:val="330"/>
        </w:trPr>
        <w:tc>
          <w:tcPr>
            <w:tcW w:w="27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F529675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자본금</w:t>
            </w:r>
          </w:p>
        </w:tc>
        <w:tc>
          <w:tcPr>
            <w:tcW w:w="1559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E62EA88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ambria Math" w:hAnsi="Cambria Math" w:cs="Cambria Math"/>
                <w:color w:val="000000"/>
                <w:kern w:val="0"/>
                <w:szCs w:val="20"/>
              </w:rPr>
              <w:t>⑰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자기자본</w:t>
            </w:r>
          </w:p>
        </w:tc>
        <w:tc>
          <w:tcPr>
            <w:tcW w:w="1417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3CC500E" w14:textId="77777777" w:rsidR="002035BC" w:rsidRPr="00913456" w:rsidRDefault="002035BC" w:rsidP="00F8342B">
            <w:pPr>
              <w:widowControl/>
              <w:wordWrap/>
              <w:autoSpaceDE/>
              <w:autoSpaceDN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  <w:tc>
          <w:tcPr>
            <w:tcW w:w="2127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027EB3F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ambria Math" w:hAnsi="Cambria Math" w:cs="Cambria Math"/>
                <w:color w:val="000000"/>
                <w:kern w:val="0"/>
                <w:szCs w:val="20"/>
              </w:rPr>
              <w:t>⑱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타인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자본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678B8A3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firstLineChars="100" w:firstLine="200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035BC" w:rsidRPr="00913456" w14:paraId="77C23495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C627228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「외국인관광객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등에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대한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부가가치세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및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개별소비세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특례규정」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제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5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조제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1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항에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따라　외국인관광객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면세판매장의　지정을　받기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위하여　신청합니다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.</w:t>
            </w:r>
          </w:p>
        </w:tc>
      </w:tr>
      <w:tr w:rsidR="002035BC" w:rsidRPr="00913456" w14:paraId="0BE21E78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0681FFA" w14:textId="77777777" w:rsidR="002035BC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  <w:p w14:paraId="659FB0BB" w14:textId="77777777" w:rsidR="002035BC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3A4BD9F7" w14:textId="77777777" w:rsidR="002035BC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14:paraId="0AF59F04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2035BC" w:rsidRPr="00913456" w14:paraId="2A040388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B7960A" w14:textId="5DFB0407" w:rsidR="002035BC" w:rsidRPr="00913456" w:rsidRDefault="002035BC" w:rsidP="00A86C10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년</w:t>
            </w:r>
            <w:r w:rsidRPr="00913456"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 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월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  </w:t>
            </w:r>
            <w:r w:rsidRPr="00913456"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일</w:t>
            </w:r>
          </w:p>
        </w:tc>
      </w:tr>
      <w:tr w:rsidR="002035BC" w:rsidRPr="00913456" w14:paraId="12F22776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70842A8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035BC" w:rsidRPr="00913456" w14:paraId="7074A44F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EE09A3A" w14:textId="58E30D49" w:rsidR="002035BC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right="800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                                           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신청인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:</w:t>
            </w: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</w:t>
            </w:r>
            <w:r w:rsidR="00871F00"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</w:t>
            </w:r>
            <w:r w:rsidR="00871F00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    </w:t>
            </w:r>
          </w:p>
          <w:p w14:paraId="3989A466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ind w:right="800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>
              <w:rPr>
                <w:rFonts w:ascii="Courier New" w:hAnsi="Courier New" w:cs="Courier New" w:hint="eastAsia"/>
                <w:color w:val="000000"/>
                <w:kern w:val="0"/>
                <w:szCs w:val="20"/>
              </w:rPr>
              <w:t xml:space="preserve">                                                            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서명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또는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)</w:t>
            </w:r>
          </w:p>
        </w:tc>
      </w:tr>
      <w:tr w:rsidR="002035BC" w:rsidRPr="001E075E" w14:paraId="002EC388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14:paraId="45D060F0" w14:textId="77777777" w:rsidR="002035BC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  <w:p w14:paraId="6623A2F0" w14:textId="77777777" w:rsidR="002035BC" w:rsidRPr="004D6719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</w:tr>
      <w:tr w:rsidR="002035BC" w:rsidRPr="00913456" w14:paraId="07E7429F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D0FF2ED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굴림" w:hint="eastAsia"/>
                <w:color w:val="000000"/>
                <w:kern w:val="0"/>
                <w:szCs w:val="20"/>
              </w:rPr>
              <w:t xml:space="preserve">　</w:t>
            </w:r>
          </w:p>
        </w:tc>
      </w:tr>
      <w:tr w:rsidR="002035BC" w:rsidRPr="00913456" w14:paraId="1338C13F" w14:textId="77777777" w:rsidTr="00A86641">
        <w:trPr>
          <w:trHeight w:val="330"/>
        </w:trPr>
        <w:tc>
          <w:tcPr>
            <w:tcW w:w="8946" w:type="dxa"/>
            <w:gridSpan w:val="8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DF38B6D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b/>
                <w:bCs/>
                <w:color w:val="000000"/>
                <w:kern w:val="0"/>
                <w:szCs w:val="20"/>
              </w:rPr>
              <w:t>세무서장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　귀하</w:t>
            </w:r>
          </w:p>
        </w:tc>
      </w:tr>
      <w:tr w:rsidR="002035BC" w:rsidRPr="00913456" w14:paraId="40B2C6AF" w14:textId="77777777" w:rsidTr="00A86641">
        <w:trPr>
          <w:trHeight w:val="330"/>
        </w:trPr>
        <w:tc>
          <w:tcPr>
            <w:tcW w:w="710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35A4FE7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바탕" w:eastAsia="바탕" w:hAnsi="바탕" w:cs="바탕"/>
                <w:color w:val="000000"/>
                <w:kern w:val="0"/>
                <w:szCs w:val="20"/>
              </w:rPr>
              <w:t>※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구비서류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: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다른　법령에　따라　허가　또는　지정을　받거나　등록을　해야　하는　사업의　경우　그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허가증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 xml:space="preserve">, </w:t>
            </w: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지정증　또는　등록증　사본</w:t>
            </w: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AB8055E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수수료</w:t>
            </w:r>
          </w:p>
        </w:tc>
      </w:tr>
      <w:tr w:rsidR="002035BC" w:rsidRPr="00913456" w14:paraId="279F77F4" w14:textId="77777777" w:rsidTr="00A86641">
        <w:trPr>
          <w:trHeight w:val="345"/>
        </w:trPr>
        <w:tc>
          <w:tcPr>
            <w:tcW w:w="7103" w:type="dxa"/>
            <w:gridSpan w:val="6"/>
            <w:vMerge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  <w:vAlign w:val="center"/>
            <w:hideMark/>
          </w:tcPr>
          <w:p w14:paraId="257CF1C1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left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</w:p>
        </w:tc>
        <w:tc>
          <w:tcPr>
            <w:tcW w:w="1843" w:type="dxa"/>
            <w:gridSpan w:val="2"/>
            <w:tcBorders>
              <w:top w:val="single" w:sz="4" w:space="0" w:color="000000"/>
              <w:left w:val="nil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5534C35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center"/>
              <w:rPr>
                <w:rFonts w:ascii="Courier New" w:hAnsi="Courier New" w:cs="Courier New"/>
                <w:color w:val="000000"/>
                <w:kern w:val="0"/>
                <w:szCs w:val="20"/>
              </w:rPr>
            </w:pPr>
            <w:r w:rsidRPr="00913456">
              <w:rPr>
                <w:rFonts w:ascii="Courier New" w:hAnsi="Courier New" w:cs="Courier New"/>
                <w:color w:val="000000"/>
                <w:kern w:val="0"/>
                <w:szCs w:val="20"/>
              </w:rPr>
              <w:t>없음</w:t>
            </w:r>
          </w:p>
        </w:tc>
      </w:tr>
      <w:tr w:rsidR="002035BC" w:rsidRPr="00913456" w14:paraId="6FE4481D" w14:textId="77777777" w:rsidTr="00A86641">
        <w:trPr>
          <w:trHeight w:val="345"/>
        </w:trPr>
        <w:tc>
          <w:tcPr>
            <w:tcW w:w="8946" w:type="dxa"/>
            <w:gridSpan w:val="8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BC9984B" w14:textId="77777777" w:rsidR="002035BC" w:rsidRPr="00913456" w:rsidRDefault="002035BC" w:rsidP="00A86641">
            <w:pPr>
              <w:widowControl/>
              <w:wordWrap/>
              <w:autoSpaceDE/>
              <w:autoSpaceDN/>
              <w:spacing w:after="0" w:line="240" w:lineRule="auto"/>
              <w:jc w:val="right"/>
              <w:rPr>
                <w:rFonts w:ascii="Arial" w:hAnsi="Arial" w:cs="Arial"/>
                <w:color w:val="000000"/>
                <w:kern w:val="0"/>
                <w:szCs w:val="20"/>
              </w:rPr>
            </w:pP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210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㎜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×297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㎜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[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일반용지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 xml:space="preserve"> 60g/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㎡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(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재활용품</w:t>
            </w:r>
            <w:r w:rsidRPr="00913456">
              <w:rPr>
                <w:rFonts w:ascii="Arial" w:hAnsi="Arial" w:cs="Arial"/>
                <w:color w:val="000000"/>
                <w:kern w:val="0"/>
                <w:szCs w:val="20"/>
              </w:rPr>
              <w:t>)]</w:t>
            </w:r>
          </w:p>
        </w:tc>
      </w:tr>
    </w:tbl>
    <w:p w14:paraId="23AF7CB2" w14:textId="77777777" w:rsidR="00221321" w:rsidRDefault="00221321" w:rsidP="00221321">
      <w:pPr>
        <w:widowControl/>
        <w:wordWrap/>
        <w:autoSpaceDE/>
        <w:autoSpaceDN/>
        <w:snapToGrid w:val="0"/>
        <w:spacing w:line="240" w:lineRule="auto"/>
        <w:jc w:val="left"/>
        <w:rPr>
          <w:b/>
          <w:sz w:val="24"/>
          <w:szCs w:val="24"/>
        </w:rPr>
      </w:pPr>
      <w:r w:rsidRPr="001A2257">
        <w:rPr>
          <w:rFonts w:hint="eastAsia"/>
          <w:b/>
          <w:sz w:val="24"/>
          <w:szCs w:val="24"/>
        </w:rPr>
        <w:t>별</w:t>
      </w:r>
      <w:r>
        <w:rPr>
          <w:rFonts w:hint="eastAsia"/>
          <w:b/>
          <w:sz w:val="24"/>
          <w:szCs w:val="24"/>
        </w:rPr>
        <w:t>지 서식 제2호.</w:t>
      </w:r>
    </w:p>
    <w:tbl>
      <w:tblPr>
        <w:tblW w:w="0" w:type="auto"/>
        <w:tblInd w:w="4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12" w:type="dxa"/>
          <w:right w:w="12" w:type="dxa"/>
        </w:tblCellMar>
        <w:tblLook w:val="0000" w:firstRow="0" w:lastRow="0" w:firstColumn="0" w:lastColumn="0" w:noHBand="0" w:noVBand="0"/>
      </w:tblPr>
      <w:tblGrid>
        <w:gridCol w:w="965"/>
        <w:gridCol w:w="850"/>
        <w:gridCol w:w="1276"/>
        <w:gridCol w:w="1417"/>
        <w:gridCol w:w="1418"/>
        <w:gridCol w:w="1417"/>
        <w:gridCol w:w="1574"/>
      </w:tblGrid>
      <w:tr w:rsidR="00221321" w14:paraId="67D7B40B" w14:textId="77777777" w:rsidTr="002D1ACE">
        <w:trPr>
          <w:trHeight w:hRule="exact" w:val="1489"/>
        </w:trPr>
        <w:tc>
          <w:tcPr>
            <w:tcW w:w="8917" w:type="dxa"/>
            <w:gridSpan w:val="7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4F6B65" w14:textId="77777777" w:rsidR="00221321" w:rsidRDefault="00221321" w:rsidP="002D1ACE">
            <w:pPr>
              <w:pStyle w:val="a6"/>
              <w:spacing w:before="16"/>
              <w:rPr>
                <w:b w:val="0"/>
                <w:bCs w:val="0"/>
                <w:sz w:val="36"/>
                <w:szCs w:val="36"/>
              </w:rPr>
            </w:pPr>
            <w:r>
              <w:rPr>
                <w:rFonts w:ascii="굴림체" w:eastAsia="굴림체" w:cs="굴림체" w:hint="eastAsia"/>
                <w:sz w:val="36"/>
                <w:szCs w:val="36"/>
              </w:rPr>
              <w:lastRenderedPageBreak/>
              <w:t>위</w:t>
            </w:r>
            <w:r>
              <w:rPr>
                <w:rFonts w:ascii="굴림체" w:eastAsia="굴림체" w:cs="굴림체"/>
                <w:sz w:val="36"/>
                <w:szCs w:val="36"/>
              </w:rPr>
              <w:t xml:space="preserve"> </w:t>
            </w:r>
            <w:r>
              <w:rPr>
                <w:rFonts w:ascii="굴림체" w:eastAsia="굴림체" w:cs="굴림체" w:hint="eastAsia"/>
                <w:sz w:val="36"/>
                <w:szCs w:val="36"/>
              </w:rPr>
              <w:t>임</w:t>
            </w:r>
            <w:r>
              <w:rPr>
                <w:rFonts w:ascii="굴림체" w:eastAsia="굴림체" w:cs="굴림체"/>
                <w:sz w:val="36"/>
                <w:szCs w:val="36"/>
              </w:rPr>
              <w:t xml:space="preserve"> </w:t>
            </w:r>
            <w:r>
              <w:rPr>
                <w:rFonts w:ascii="굴림체" w:eastAsia="굴림체" w:cs="굴림체" w:hint="eastAsia"/>
                <w:sz w:val="36"/>
                <w:szCs w:val="36"/>
              </w:rPr>
              <w:t>장</w:t>
            </w:r>
          </w:p>
        </w:tc>
      </w:tr>
      <w:tr w:rsidR="00221321" w14:paraId="379A4A61" w14:textId="77777777" w:rsidTr="002D1ACE">
        <w:trPr>
          <w:trHeight w:hRule="exact" w:val="938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22E63B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위임자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E75647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성</w:t>
            </w:r>
            <w:r w:rsidRPr="0020352F"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  <w:t xml:space="preserve"> </w:t>
            </w: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5AA67" w14:textId="36255D0E" w:rsidR="00221321" w:rsidRPr="00A86C10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C6E546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법인번호</w:t>
            </w:r>
          </w:p>
          <w:p w14:paraId="39565638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(주민번호)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366721" w14:textId="4F59768A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1F2D17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사업자</w:t>
            </w:r>
          </w:p>
          <w:p w14:paraId="01118581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등록번호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83B578C" w14:textId="134814FA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</w:tr>
      <w:tr w:rsidR="00221321" w14:paraId="7471C9F9" w14:textId="77777777" w:rsidTr="002D1ACE">
        <w:trPr>
          <w:trHeight w:hRule="exact" w:val="938"/>
        </w:trPr>
        <w:tc>
          <w:tcPr>
            <w:tcW w:w="96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5243E9E" w14:textId="77777777" w:rsidR="00221321" w:rsidRPr="0020352F" w:rsidRDefault="00221321" w:rsidP="002D1ACE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A82F51C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주</w:t>
            </w:r>
            <w:r w:rsidRPr="0020352F"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  <w:t xml:space="preserve"> </w:t>
            </w: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소</w:t>
            </w:r>
          </w:p>
        </w:tc>
        <w:tc>
          <w:tcPr>
            <w:tcW w:w="7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D02187A" w14:textId="467F0DFA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</w:tr>
      <w:tr w:rsidR="00221321" w14:paraId="1D779284" w14:textId="77777777" w:rsidTr="002D1ACE">
        <w:trPr>
          <w:trHeight w:hRule="exact" w:val="938"/>
        </w:trPr>
        <w:tc>
          <w:tcPr>
            <w:tcW w:w="965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5E4480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대리인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76C3D5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성</w:t>
            </w:r>
            <w:r w:rsidRPr="0020352F"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  <w:t xml:space="preserve"> </w:t>
            </w: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명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39A59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85053F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주민번호</w:t>
            </w:r>
          </w:p>
        </w:tc>
        <w:tc>
          <w:tcPr>
            <w:tcW w:w="14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273594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3F4AB4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연락처</w:t>
            </w:r>
          </w:p>
        </w:tc>
        <w:tc>
          <w:tcPr>
            <w:tcW w:w="1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21B05B" w14:textId="0DA9CF36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</w:tr>
      <w:tr w:rsidR="00221321" w14:paraId="5E1763E9" w14:textId="77777777" w:rsidTr="002D1ACE">
        <w:trPr>
          <w:trHeight w:hRule="exact" w:val="938"/>
        </w:trPr>
        <w:tc>
          <w:tcPr>
            <w:tcW w:w="965" w:type="dxa"/>
            <w:vMerge/>
            <w:tcBorders>
              <w:top w:val="nil"/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0F3C8462" w14:textId="77777777" w:rsidR="00221321" w:rsidRPr="0020352F" w:rsidRDefault="00221321" w:rsidP="002D1ACE">
            <w:pPr>
              <w:wordWrap/>
              <w:adjustRightInd w:val="0"/>
              <w:jc w:val="left"/>
              <w:rPr>
                <w:b/>
                <w:bCs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AF6072" w14:textId="77777777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주</w:t>
            </w:r>
            <w:r w:rsidRPr="0020352F"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  <w:t xml:space="preserve"> </w:t>
            </w: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소</w:t>
            </w:r>
          </w:p>
        </w:tc>
        <w:tc>
          <w:tcPr>
            <w:tcW w:w="710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613BBC6" w14:textId="693E149E" w:rsidR="00221321" w:rsidRPr="0020352F" w:rsidRDefault="00221321" w:rsidP="002D1ACE">
            <w:pPr>
              <w:pStyle w:val="a5"/>
              <w:tabs>
                <w:tab w:val="left" w:pos="25600"/>
              </w:tabs>
              <w:wordWrap/>
              <w:spacing w:before="16" w:line="277" w:lineRule="auto"/>
              <w:jc w:val="center"/>
              <w:rPr>
                <w:sz w:val="22"/>
                <w:szCs w:val="22"/>
              </w:rPr>
            </w:pPr>
          </w:p>
        </w:tc>
      </w:tr>
      <w:tr w:rsidR="00221321" w14:paraId="344F6AD1" w14:textId="77777777" w:rsidTr="002D1ACE">
        <w:trPr>
          <w:trHeight w:hRule="exact" w:val="6678"/>
        </w:trPr>
        <w:tc>
          <w:tcPr>
            <w:tcW w:w="8917" w:type="dxa"/>
            <w:gridSpan w:val="7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260B856" w14:textId="77777777" w:rsidR="00221321" w:rsidRPr="0020352F" w:rsidRDefault="00221321" w:rsidP="002D1ACE">
            <w:pPr>
              <w:pStyle w:val="a5"/>
              <w:wordWrap/>
              <w:spacing w:before="16"/>
              <w:jc w:val="center"/>
              <w:rPr>
                <w:rFonts w:ascii="굴림체" w:eastAsia="굴림체" w:cs="굴림체"/>
                <w:b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z w:val="22"/>
                <w:szCs w:val="22"/>
              </w:rPr>
              <w:t>위임자는 외국인관광객 면세판매장 지정증 신청</w:t>
            </w:r>
            <w:r w:rsidR="00B61DA4">
              <w:rPr>
                <w:rFonts w:ascii="굴림체" w:eastAsia="굴림체" w:cs="굴림체" w:hint="eastAsia"/>
                <w:b/>
                <w:sz w:val="22"/>
                <w:szCs w:val="22"/>
              </w:rPr>
              <w:t xml:space="preserve"> 및 발급</w:t>
            </w:r>
            <w:r w:rsidRPr="0020352F">
              <w:rPr>
                <w:rFonts w:ascii="굴림체" w:eastAsia="굴림체" w:cs="굴림체" w:hint="eastAsia"/>
                <w:b/>
                <w:sz w:val="22"/>
                <w:szCs w:val="22"/>
              </w:rPr>
              <w:t>에 관한</w:t>
            </w:r>
          </w:p>
          <w:p w14:paraId="138C9B27" w14:textId="77777777" w:rsidR="00221321" w:rsidRPr="0020352F" w:rsidRDefault="00221321" w:rsidP="002D1ACE">
            <w:pPr>
              <w:pStyle w:val="a5"/>
              <w:wordWrap/>
              <w:spacing w:before="16"/>
              <w:jc w:val="center"/>
              <w:rPr>
                <w:rFonts w:ascii="굴림체" w:eastAsia="굴림체" w:cs="굴림체"/>
                <w:b/>
                <w:sz w:val="22"/>
                <w:szCs w:val="22"/>
              </w:rPr>
            </w:pPr>
            <w:r w:rsidRPr="0020352F">
              <w:rPr>
                <w:rFonts w:ascii="굴림체" w:eastAsia="굴림체" w:cs="굴림체" w:hint="eastAsia"/>
                <w:b/>
                <w:sz w:val="22"/>
                <w:szCs w:val="22"/>
              </w:rPr>
              <w:t>모든 업무를 위의 수임자에게 위임합니다.</w:t>
            </w:r>
          </w:p>
          <w:p w14:paraId="1428EDD4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sz w:val="22"/>
                <w:szCs w:val="22"/>
              </w:rPr>
            </w:pPr>
            <w:bookmarkStart w:id="0" w:name="예스폼"/>
            <w:bookmarkEnd w:id="0"/>
          </w:p>
          <w:p w14:paraId="01389C83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sz w:val="22"/>
                <w:szCs w:val="22"/>
              </w:rPr>
            </w:pPr>
          </w:p>
          <w:p w14:paraId="73D8ED6E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sz w:val="22"/>
                <w:szCs w:val="22"/>
              </w:rPr>
            </w:pPr>
          </w:p>
          <w:p w14:paraId="64199CBB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sz w:val="22"/>
                <w:szCs w:val="22"/>
              </w:rPr>
            </w:pPr>
          </w:p>
          <w:p w14:paraId="459E9C68" w14:textId="456C8545" w:rsidR="00221321" w:rsidRPr="0020352F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>
              <w:rPr>
                <w:rFonts w:ascii="굴림체" w:eastAsia="굴림체" w:cs="굴림체"/>
                <w:spacing w:val="22"/>
                <w:sz w:val="22"/>
                <w:szCs w:val="22"/>
              </w:rPr>
              <w:t xml:space="preserve">                                 </w:t>
            </w:r>
            <w:r w:rsidR="00FD7107"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  <w:t xml:space="preserve">      </w:t>
            </w:r>
            <w:proofErr w:type="gramStart"/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년</w:t>
            </w:r>
            <w:r w:rsidRPr="0020352F">
              <w:rPr>
                <w:rFonts w:ascii="굴림체" w:eastAsia="굴림체" w:cs="굴림체"/>
                <w:spacing w:val="22"/>
                <w:sz w:val="22"/>
                <w:szCs w:val="22"/>
              </w:rPr>
              <w:t xml:space="preserve">  </w:t>
            </w: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월</w:t>
            </w:r>
            <w:proofErr w:type="gramEnd"/>
            <w:r w:rsidRPr="0020352F">
              <w:rPr>
                <w:rFonts w:ascii="굴림체" w:eastAsia="굴림체" w:cs="굴림체"/>
                <w:spacing w:val="22"/>
                <w:sz w:val="22"/>
                <w:szCs w:val="22"/>
              </w:rPr>
              <w:t xml:space="preserve">  </w:t>
            </w:r>
            <w:r w:rsidRPr="0020352F">
              <w:rPr>
                <w:rFonts w:ascii="굴림체" w:eastAsia="굴림체" w:cs="굴림체" w:hint="eastAsia"/>
                <w:spacing w:val="22"/>
                <w:sz w:val="22"/>
                <w:szCs w:val="22"/>
              </w:rPr>
              <w:t xml:space="preserve"> </w:t>
            </w:r>
            <w:r w:rsidRPr="0020352F">
              <w:rPr>
                <w:rFonts w:ascii="굴림체" w:eastAsia="굴림체" w:cs="굴림체"/>
                <w:spacing w:val="22"/>
                <w:sz w:val="22"/>
                <w:szCs w:val="22"/>
              </w:rPr>
              <w:t xml:space="preserve"> </w:t>
            </w:r>
            <w:r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일</w:t>
            </w:r>
          </w:p>
          <w:p w14:paraId="70E31FE3" w14:textId="77777777" w:rsidR="00221321" w:rsidRPr="00A86C10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b/>
                <w:sz w:val="22"/>
                <w:szCs w:val="22"/>
              </w:rPr>
            </w:pPr>
          </w:p>
          <w:p w14:paraId="544B4D10" w14:textId="24AC7F1F" w:rsidR="00221321" w:rsidRPr="0020352F" w:rsidRDefault="00B61DA4" w:rsidP="00FD3FC8">
            <w:pPr>
              <w:pStyle w:val="a5"/>
              <w:tabs>
                <w:tab w:val="left" w:pos="25600"/>
              </w:tabs>
              <w:spacing w:before="16" w:line="277" w:lineRule="auto"/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</w:pPr>
            <w:r>
              <w:rPr>
                <w:rFonts w:hint="eastAsia"/>
                <w:b/>
                <w:sz w:val="22"/>
                <w:szCs w:val="22"/>
              </w:rPr>
              <w:t xml:space="preserve">                                           </w:t>
            </w:r>
            <w:r w:rsidR="00FD3FC8">
              <w:rPr>
                <w:rFonts w:hint="eastAsia"/>
                <w:b/>
                <w:sz w:val="22"/>
                <w:szCs w:val="22"/>
              </w:rPr>
              <w:t xml:space="preserve">위임자 </w:t>
            </w:r>
            <w:r w:rsidR="00871F00">
              <w:rPr>
                <w:rFonts w:ascii="굴림체" w:eastAsia="굴림체" w:cs="굴림체" w:hint="eastAsia"/>
                <w:spacing w:val="22"/>
                <w:sz w:val="22"/>
                <w:szCs w:val="22"/>
              </w:rPr>
              <w:t xml:space="preserve"> </w:t>
            </w:r>
            <w:r w:rsidR="00871F00">
              <w:rPr>
                <w:rFonts w:ascii="굴림체" w:eastAsia="굴림체" w:cs="굴림체"/>
                <w:spacing w:val="22"/>
                <w:sz w:val="22"/>
                <w:szCs w:val="22"/>
              </w:rPr>
              <w:t xml:space="preserve">             </w:t>
            </w:r>
            <w:r w:rsidR="00221321" w:rsidRPr="0020352F"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  <w:t>(</w:t>
            </w:r>
            <w:r w:rsidR="00221321" w:rsidRPr="0020352F">
              <w:rPr>
                <w:rFonts w:ascii="굴림체" w:eastAsia="굴림체" w:cs="굴림체" w:hint="eastAsia"/>
                <w:b/>
                <w:spacing w:val="22"/>
                <w:sz w:val="22"/>
                <w:szCs w:val="22"/>
              </w:rPr>
              <w:t>인</w:t>
            </w:r>
            <w:r w:rsidR="00221321" w:rsidRPr="0020352F">
              <w:rPr>
                <w:rFonts w:ascii="굴림체" w:eastAsia="굴림체" w:cs="굴림체"/>
                <w:b/>
                <w:spacing w:val="22"/>
                <w:sz w:val="22"/>
                <w:szCs w:val="22"/>
              </w:rPr>
              <w:t>)</w:t>
            </w:r>
          </w:p>
          <w:p w14:paraId="67D8338E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sz w:val="22"/>
                <w:szCs w:val="22"/>
              </w:rPr>
            </w:pPr>
          </w:p>
          <w:p w14:paraId="6C3EB922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sz w:val="22"/>
                <w:szCs w:val="22"/>
              </w:rPr>
            </w:pPr>
          </w:p>
          <w:p w14:paraId="3D51326E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sz w:val="22"/>
                <w:szCs w:val="22"/>
              </w:rPr>
            </w:pPr>
          </w:p>
          <w:p w14:paraId="6F088125" w14:textId="77777777" w:rsidR="00221321" w:rsidRDefault="00221321" w:rsidP="002D1ACE">
            <w:pPr>
              <w:pStyle w:val="a5"/>
              <w:tabs>
                <w:tab w:val="left" w:pos="25600"/>
              </w:tabs>
              <w:spacing w:before="16" w:line="277" w:lineRule="auto"/>
              <w:rPr>
                <w:b/>
                <w:bCs/>
                <w:sz w:val="32"/>
                <w:szCs w:val="32"/>
              </w:rPr>
            </w:pPr>
            <w:r>
              <w:rPr>
                <w:rFonts w:ascii="굴림체" w:eastAsia="굴림체" w:cs="굴림체"/>
                <w:b/>
                <w:bCs/>
                <w:spacing w:val="32"/>
                <w:sz w:val="32"/>
                <w:szCs w:val="32"/>
              </w:rPr>
              <w:t xml:space="preserve"> </w:t>
            </w:r>
            <w:r>
              <w:rPr>
                <w:rFonts w:ascii="굴림체" w:eastAsia="굴림체" w:cs="굴림체" w:hint="eastAsia"/>
                <w:b/>
                <w:bCs/>
                <w:spacing w:val="32"/>
                <w:sz w:val="32"/>
                <w:szCs w:val="32"/>
              </w:rPr>
              <w:t>제출용</w:t>
            </w:r>
          </w:p>
        </w:tc>
      </w:tr>
    </w:tbl>
    <w:p w14:paraId="65C1AFDC" w14:textId="77777777" w:rsidR="00E47742" w:rsidRDefault="00E47742" w:rsidP="00597944">
      <w:pPr>
        <w:widowControl/>
        <w:wordWrap/>
        <w:autoSpaceDE/>
        <w:autoSpaceDN/>
        <w:snapToGrid w:val="0"/>
        <w:spacing w:line="240" w:lineRule="auto"/>
        <w:jc w:val="left"/>
        <w:rPr>
          <w:b/>
          <w:sz w:val="24"/>
          <w:szCs w:val="24"/>
        </w:rPr>
      </w:pPr>
    </w:p>
    <w:p w14:paraId="52848641" w14:textId="77777777" w:rsidR="002A3DCD" w:rsidRPr="00221321" w:rsidRDefault="002A3DCD" w:rsidP="002A3DCD"/>
    <w:sectPr w:rsidR="002A3DCD" w:rsidRPr="00221321">
      <w:pgSz w:w="11906" w:h="16838"/>
      <w:pgMar w:top="1701" w:right="1440" w:bottom="1440" w:left="144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E5C4C0" w14:textId="77777777" w:rsidR="00A07885" w:rsidRDefault="00A07885" w:rsidP="00221321">
      <w:pPr>
        <w:spacing w:after="0" w:line="240" w:lineRule="auto"/>
      </w:pPr>
      <w:r>
        <w:separator/>
      </w:r>
    </w:p>
  </w:endnote>
  <w:endnote w:type="continuationSeparator" w:id="0">
    <w:p w14:paraId="4630EDF6" w14:textId="77777777" w:rsidR="00A07885" w:rsidRDefault="00A07885" w:rsidP="0022132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맑은 고딕">
    <w:panose1 w:val="020B0503020000020004"/>
    <w:charset w:val="81"/>
    <w:family w:val="modern"/>
    <w:pitch w:val="variable"/>
    <w:sig w:usb0="9000002F" w:usb1="29D77CFB" w:usb2="00000012" w:usb3="00000000" w:csb0="0008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굴림체">
    <w:panose1 w:val="020B0609000101010101"/>
    <w:charset w:val="81"/>
    <w:family w:val="modern"/>
    <w:pitch w:val="fixed"/>
    <w:sig w:usb0="B00002AF" w:usb1="69D77CFB" w:usb2="00000030" w:usb3="00000000" w:csb0="0008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E66245" w14:textId="77777777" w:rsidR="00A07885" w:rsidRDefault="00A07885" w:rsidP="00221321">
      <w:pPr>
        <w:spacing w:after="0" w:line="240" w:lineRule="auto"/>
      </w:pPr>
      <w:r>
        <w:separator/>
      </w:r>
    </w:p>
  </w:footnote>
  <w:footnote w:type="continuationSeparator" w:id="0">
    <w:p w14:paraId="1D3B407E" w14:textId="77777777" w:rsidR="00A07885" w:rsidRDefault="00A07885" w:rsidP="0022132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activeWritingStyle w:appName="MSWord" w:lang="en-US" w:vendorID="64" w:dllVersion="6" w:nlCheck="1" w:checkStyle="0"/>
  <w:activeWritingStyle w:appName="MSWord" w:lang="ko-KR" w:vendorID="64" w:dllVersion="5" w:nlCheck="1" w:checkStyle="1"/>
  <w:activeWritingStyle w:appName="MSWord" w:lang="ko-KR" w:vendorID="64" w:dllVersion="4096" w:nlCheck="1" w:checkStyle="0"/>
  <w:activeWritingStyle w:appName="MSWord" w:lang="en-US" w:vendorID="64" w:dllVersion="4096" w:nlCheck="1" w:checkStyle="0"/>
  <w:proofState w:grammar="clean"/>
  <w:defaultTabStop w:val="800"/>
  <w:displayHorizontalDrawingGridEvery w:val="0"/>
  <w:displayVertic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35BC"/>
    <w:rsid w:val="000063CD"/>
    <w:rsid w:val="000C0FB1"/>
    <w:rsid w:val="002035BC"/>
    <w:rsid w:val="00221321"/>
    <w:rsid w:val="00277314"/>
    <w:rsid w:val="002A3DCD"/>
    <w:rsid w:val="002B044A"/>
    <w:rsid w:val="002D0283"/>
    <w:rsid w:val="002F2A0C"/>
    <w:rsid w:val="00307C76"/>
    <w:rsid w:val="00340E5A"/>
    <w:rsid w:val="00395CDE"/>
    <w:rsid w:val="003D5B2C"/>
    <w:rsid w:val="004331A2"/>
    <w:rsid w:val="004547A6"/>
    <w:rsid w:val="0046556D"/>
    <w:rsid w:val="004A3DA0"/>
    <w:rsid w:val="004E2658"/>
    <w:rsid w:val="00563508"/>
    <w:rsid w:val="00624212"/>
    <w:rsid w:val="007858A1"/>
    <w:rsid w:val="007F363A"/>
    <w:rsid w:val="00866943"/>
    <w:rsid w:val="00871F00"/>
    <w:rsid w:val="008F6911"/>
    <w:rsid w:val="009E408D"/>
    <w:rsid w:val="00A07885"/>
    <w:rsid w:val="00A86C10"/>
    <w:rsid w:val="00A9602C"/>
    <w:rsid w:val="00B56BB3"/>
    <w:rsid w:val="00B61DA4"/>
    <w:rsid w:val="00BA12CF"/>
    <w:rsid w:val="00BC46F6"/>
    <w:rsid w:val="00BC79E6"/>
    <w:rsid w:val="00BD2152"/>
    <w:rsid w:val="00BF5F94"/>
    <w:rsid w:val="00C47C49"/>
    <w:rsid w:val="00CF02B2"/>
    <w:rsid w:val="00D12B3D"/>
    <w:rsid w:val="00D26912"/>
    <w:rsid w:val="00D73B27"/>
    <w:rsid w:val="00D854D7"/>
    <w:rsid w:val="00D947FB"/>
    <w:rsid w:val="00DD06A3"/>
    <w:rsid w:val="00DE01BE"/>
    <w:rsid w:val="00E47742"/>
    <w:rsid w:val="00EC2536"/>
    <w:rsid w:val="00F04A50"/>
    <w:rsid w:val="00F218E6"/>
    <w:rsid w:val="00F8342B"/>
    <w:rsid w:val="00FB6E33"/>
    <w:rsid w:val="00FD3FC8"/>
    <w:rsid w:val="00FD7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58EB98E"/>
  <w15:docId w15:val="{76F823F8-B8F8-F340-9DC7-0C7D57800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5BC"/>
    <w:pPr>
      <w:widowControl w:val="0"/>
      <w:wordWrap w:val="0"/>
      <w:autoSpaceDE w:val="0"/>
      <w:autoSpaceDN w:val="0"/>
    </w:pPr>
    <w:rPr>
      <w:rFonts w:ascii="맑은 고딕" w:eastAsia="맑은 고딕" w:hAnsi="맑은 고딕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221321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3"/>
    <w:uiPriority w:val="99"/>
    <w:rsid w:val="00221321"/>
    <w:rPr>
      <w:rFonts w:ascii="맑은 고딕" w:eastAsia="맑은 고딕" w:hAnsi="맑은 고딕" w:cs="Times New Roman"/>
    </w:rPr>
  </w:style>
  <w:style w:type="paragraph" w:styleId="a4">
    <w:name w:val="footer"/>
    <w:basedOn w:val="a"/>
    <w:link w:val="Char0"/>
    <w:uiPriority w:val="99"/>
    <w:unhideWhenUsed/>
    <w:rsid w:val="00221321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4"/>
    <w:uiPriority w:val="99"/>
    <w:rsid w:val="00221321"/>
    <w:rPr>
      <w:rFonts w:ascii="맑은 고딕" w:eastAsia="맑은 고딕" w:hAnsi="맑은 고딕" w:cs="Times New Roman"/>
    </w:rPr>
  </w:style>
  <w:style w:type="paragraph" w:customStyle="1" w:styleId="a5">
    <w:name w:val="바탕글"/>
    <w:rsid w:val="0022132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wordWrap w:val="0"/>
      <w:autoSpaceDE w:val="0"/>
      <w:autoSpaceDN w:val="0"/>
      <w:adjustRightInd w:val="0"/>
      <w:spacing w:after="0" w:line="296" w:lineRule="auto"/>
    </w:pPr>
    <w:rPr>
      <w:rFonts w:ascii="바탕" w:eastAsia="바탕" w:hAnsi="Times New Roman" w:cs="Times New Roman"/>
      <w:color w:val="000000"/>
      <w:kern w:val="0"/>
      <w:szCs w:val="20"/>
    </w:rPr>
  </w:style>
  <w:style w:type="paragraph" w:customStyle="1" w:styleId="a6">
    <w:name w:val="서식제목"/>
    <w:rsid w:val="00221321"/>
    <w:pPr>
      <w:widowControl w:val="0"/>
      <w:tabs>
        <w:tab w:val="left" w:pos="800"/>
        <w:tab w:val="left" w:pos="1600"/>
        <w:tab w:val="left" w:pos="2400"/>
        <w:tab w:val="left" w:pos="3200"/>
        <w:tab w:val="left" w:pos="4000"/>
        <w:tab w:val="left" w:pos="4800"/>
        <w:tab w:val="left" w:pos="5600"/>
        <w:tab w:val="left" w:pos="6400"/>
        <w:tab w:val="left" w:pos="7200"/>
        <w:tab w:val="left" w:pos="8000"/>
        <w:tab w:val="left" w:pos="8800"/>
        <w:tab w:val="left" w:pos="9600"/>
        <w:tab w:val="left" w:pos="10400"/>
        <w:tab w:val="left" w:pos="11200"/>
        <w:tab w:val="left" w:pos="12000"/>
        <w:tab w:val="left" w:pos="12800"/>
        <w:tab w:val="left" w:pos="13600"/>
        <w:tab w:val="left" w:pos="14400"/>
        <w:tab w:val="left" w:pos="15200"/>
        <w:tab w:val="left" w:pos="16000"/>
        <w:tab w:val="left" w:pos="16800"/>
        <w:tab w:val="left" w:pos="17600"/>
        <w:tab w:val="left" w:pos="18400"/>
        <w:tab w:val="left" w:pos="19200"/>
        <w:tab w:val="left" w:pos="20000"/>
        <w:tab w:val="left" w:pos="20800"/>
        <w:tab w:val="left" w:pos="21600"/>
        <w:tab w:val="left" w:pos="22400"/>
        <w:tab w:val="left" w:pos="23200"/>
        <w:tab w:val="left" w:pos="24000"/>
        <w:tab w:val="left" w:pos="24800"/>
      </w:tabs>
      <w:autoSpaceDE w:val="0"/>
      <w:autoSpaceDN w:val="0"/>
      <w:adjustRightInd w:val="0"/>
      <w:spacing w:after="0" w:line="296" w:lineRule="auto"/>
      <w:jc w:val="center"/>
    </w:pPr>
    <w:rPr>
      <w:rFonts w:ascii="바탕" w:eastAsia="바탕" w:hAnsi="Times New Roman" w:cs="Times New Roman"/>
      <w:b/>
      <w:bCs/>
      <w:color w:val="000000"/>
      <w:kern w:val="0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151</Words>
  <Characters>863</Characters>
  <Application>Microsoft Office Word</Application>
  <DocSecurity>0</DocSecurity>
  <Lines>7</Lines>
  <Paragraphs>2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JAEUN</dc:creator>
  <cp:lastModifiedBy>pc</cp:lastModifiedBy>
  <cp:revision>3</cp:revision>
  <cp:lastPrinted>2022-03-29T03:43:00Z</cp:lastPrinted>
  <dcterms:created xsi:type="dcterms:W3CDTF">2022-12-15T06:57:00Z</dcterms:created>
  <dcterms:modified xsi:type="dcterms:W3CDTF">2022-12-15T06:58:00Z</dcterms:modified>
</cp:coreProperties>
</file>